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eastAsia="zh-CN"/>
        </w:rPr>
        <w:t>通许县裕丰路（拱辰路-金邢路）新建道路工程项目二次中标公告</w:t>
      </w:r>
    </w:p>
    <w:p>
      <w:pPr>
        <w:tabs>
          <w:tab w:val="left" w:pos="1800"/>
        </w:tabs>
        <w:snapToGrid w:val="0"/>
        <w:spacing w:line="580" w:lineRule="exact"/>
        <w:ind w:right="-119" w:firstLine="540" w:firstLineChars="20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通许县裕丰路（拱辰路-金邢路）新建道路工程项目二次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（项目编号：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豫通财工程公开招标【2018】016号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）于2018年7月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日上午10:00时在通许县公共资源交易中心二楼开标会议室进行公开招标。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一、招标项目名称及编号：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项目名称：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通许县裕丰路（拱辰路-金邢路）新建道路工程项目二次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项目编号：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豫通财工程公开招标【2018】016号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二、项目概况：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第三标段：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通许县裕丰路（拱辰路-金邢路）新建道路工程项目交通工程施工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三、招标公告媒体：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《中国招标投标公共服务平台》、《河南政府采购网》、《开封市公共资源交易信息网》、《通许县公共资源交易信息网》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四、评标信息：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评标日期：2018年7月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评标地点：通许县公共资源交易中心评标室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主任评委：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李明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评委：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徐晓伟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阮改娣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张卫春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刘玉梅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废标情况：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无，所有投标单位均通过初步评审及详细评审。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 五、评标结果：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    评标委员会根据评审结果和招标文件的规定，一致同意推荐中标候选人及其排名顺序如下：</w:t>
      </w:r>
    </w:p>
    <w:p>
      <w:pPr>
        <w:tabs>
          <w:tab w:val="left" w:pos="1800"/>
        </w:tabs>
        <w:snapToGrid w:val="0"/>
        <w:spacing w:line="580" w:lineRule="exact"/>
        <w:ind w:right="-119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通许县裕丰路（拱辰路-金邢路）新建道路工程项目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二次第三标段</w:t>
      </w:r>
      <w:r>
        <w:rPr>
          <w:rFonts w:hint="eastAsia" w:ascii="宋体" w:hAnsi="宋体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第一中标候选人：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河南道隆公路工程有限公司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投标报价：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99.135882万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 xml:space="preserve">元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项目经理：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夏顺利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证书编号：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01901903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投标工期：90日历天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投标质量：合格，符合现行国家标准及要求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第二中标候选人：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河南杰通建设集团有限公司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投标报价：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99.166093万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元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项目经理：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陈光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证书编号：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00333126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投标工期：90日历天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投标质量：合格，符合现行国家标准及要求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第三中标候选人：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河南恒亘建设集团有限公司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投标报价：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99.206613万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元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项目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经理：张乐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证书编号：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00787127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投标工期：90日历天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投标质量：合格，符合现行国家标准及要求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六、本次招标联系事项：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招 标 人：通许县住房和城乡规划建设局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联 系 人：王先生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电  话：0371-24970222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地   址：通许县咸平大道西段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招标代理机构：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中金泰富工程管理有限公司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联系人：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邢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女士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电  话：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15936270176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地  址：河南省开封市晋安路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七、监督部门及联系方式：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  县公管办：0371—22305031  0371-22305023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  各有关当事人对评标结果有异议的，可以在评标结果公示期内（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日-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日），以书面形式向招标人和招标代理机构提出质疑，以质疑函接受确认日期作为受理时间，逾期将不再受理。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24D89"/>
    <w:rsid w:val="03BE26B0"/>
    <w:rsid w:val="05450C9E"/>
    <w:rsid w:val="063857CD"/>
    <w:rsid w:val="07917B44"/>
    <w:rsid w:val="0904591B"/>
    <w:rsid w:val="0B7A1D4D"/>
    <w:rsid w:val="10A6754C"/>
    <w:rsid w:val="15B4744F"/>
    <w:rsid w:val="18B0086D"/>
    <w:rsid w:val="1B617962"/>
    <w:rsid w:val="2E2D6B48"/>
    <w:rsid w:val="2E654C6A"/>
    <w:rsid w:val="337A3274"/>
    <w:rsid w:val="39A55E5B"/>
    <w:rsid w:val="3FA054A2"/>
    <w:rsid w:val="45631568"/>
    <w:rsid w:val="466C0E29"/>
    <w:rsid w:val="46FA1D35"/>
    <w:rsid w:val="4B340E27"/>
    <w:rsid w:val="4B5804CF"/>
    <w:rsid w:val="535901A4"/>
    <w:rsid w:val="59772929"/>
    <w:rsid w:val="609262E3"/>
    <w:rsid w:val="63137CDD"/>
    <w:rsid w:val="67624D89"/>
    <w:rsid w:val="6C605C2A"/>
    <w:rsid w:val="6FDD24FB"/>
    <w:rsid w:val="70137AE1"/>
    <w:rsid w:val="73B65604"/>
    <w:rsid w:val="794F5434"/>
    <w:rsid w:val="79DF0D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/>
      <w:spacing w:after="120" w:afterLines="0"/>
      <w:ind w:firstLine="420"/>
      <w:jc w:val="both"/>
      <w:textAlignment w:val="auto"/>
    </w:pPr>
    <w:rPr>
      <w:rFonts w:ascii="Times New Roman"/>
      <w:kern w:val="2"/>
      <w:sz w:val="32"/>
    </w:rPr>
  </w:style>
  <w:style w:type="paragraph" w:styleId="3">
    <w:name w:val="Body Text"/>
    <w:basedOn w:val="1"/>
    <w:qFormat/>
    <w:uiPriority w:val="0"/>
    <w:rPr>
      <w:sz w:val="28"/>
    </w:rPr>
  </w:style>
  <w:style w:type="paragraph" w:customStyle="1" w:styleId="6">
    <w:name w:val="Body Text First Indent"/>
    <w:basedOn w:val="3"/>
    <w:qFormat/>
    <w:uiPriority w:val="0"/>
    <w:pPr>
      <w:adjustRightInd/>
      <w:spacing w:after="120"/>
      <w:ind w:firstLine="420"/>
      <w:jc w:val="both"/>
      <w:textAlignment w:val="auto"/>
    </w:pPr>
    <w:rPr>
      <w:rFonts w:ascii="Times New Roman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2018-07-19T03:57:00Z</dcterms:created>
  <dc:creator>Administrator</dc:creator>
  <cp:lastModifiedBy>Administrator</cp:lastModifiedBy>
  <cp:lastPrinted>2018-07-31T05:56:39Z</cp:lastPrinted>
  <dcterms:modified xsi:type="dcterms:W3CDTF">2018-07-31T05:56:46Z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